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 w:hAnsi="宋体" w:cs="宋体"/>
        </w:rPr>
      </w:pPr>
      <w:bookmarkStart w:id="0" w:name="_Toc15021"/>
      <w:bookmarkStart w:id="1" w:name="_Toc1303"/>
      <w:r>
        <w:rPr>
          <w:rFonts w:hint="eastAsia" w:ascii="宋体" w:hAnsi="宋体" w:cs="宋体"/>
        </w:rPr>
        <w:t>附件1： 申请表</w:t>
      </w:r>
      <w:bookmarkEnd w:id="0"/>
      <w:bookmarkEnd w:id="1"/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汽车三包争议处理申请表</w:t>
      </w:r>
    </w:p>
    <w:p>
      <w:pPr>
        <w:jc w:val="left"/>
        <w:rPr>
          <w:rFonts w:hint="default" w:ascii="方正小标宋简体" w:eastAsia="宋体"/>
          <w:sz w:val="36"/>
          <w:szCs w:val="36"/>
          <w:lang w:val="en-US" w:eastAsia="zh-CN"/>
        </w:rPr>
      </w:pPr>
      <w:r>
        <w:rPr>
          <w:rFonts w:hint="eastAsia"/>
          <w:sz w:val="24"/>
        </w:rPr>
        <w:t>编号(第三</w:t>
      </w:r>
      <w:r>
        <w:rPr>
          <w:sz w:val="24"/>
        </w:rPr>
        <w:t>方</w:t>
      </w:r>
      <w:r>
        <w:rPr>
          <w:rFonts w:hint="eastAsia"/>
          <w:sz w:val="24"/>
        </w:rPr>
        <w:t>机构</w:t>
      </w:r>
      <w:r>
        <w:rPr>
          <w:sz w:val="24"/>
        </w:rPr>
        <w:t>填写</w:t>
      </w:r>
      <w:r>
        <w:rPr>
          <w:rFonts w:hint="eastAsia"/>
          <w:sz w:val="24"/>
        </w:rPr>
        <w:t>)：</w:t>
      </w:r>
    </w:p>
    <w:tbl>
      <w:tblPr>
        <w:tblStyle w:val="1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405"/>
        <w:gridCol w:w="1956"/>
        <w:gridCol w:w="243"/>
        <w:gridCol w:w="687"/>
        <w:gridCol w:w="879"/>
        <w:gridCol w:w="51"/>
        <w:gridCol w:w="945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3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消费者基本信息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2" w:name="_GoBack"/>
            <w:bookmarkEnd w:id="2"/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    机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电子信箱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838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车辆信息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车辆生产商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车牌号码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车辆型号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车型名称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车架(</w:t>
            </w:r>
            <w:r>
              <w:rPr>
                <w:rFonts w:ascii="仿宋_GB2312" w:eastAsia="仿宋_GB2312"/>
                <w:sz w:val="24"/>
              </w:rPr>
              <w:t>VIN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69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购 买 时 间（</w:t>
            </w:r>
            <w:r>
              <w:rPr>
                <w:rFonts w:ascii="仿宋_GB2312" w:eastAsia="仿宋_GB2312"/>
                <w:sz w:val="24"/>
              </w:rPr>
              <w:t>购车发票的日期）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车辆行驶</w:t>
            </w:r>
            <w:r>
              <w:rPr>
                <w:rFonts w:ascii="仿宋_GB2312" w:eastAsia="仿宋_GB2312"/>
                <w:sz w:val="24"/>
              </w:rPr>
              <w:t>里程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整车质保期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公里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延长保修</w:t>
            </w:r>
            <w:r>
              <w:rPr>
                <w:rFonts w:ascii="仿宋_GB2312" w:eastAsia="仿宋_GB2312"/>
                <w:sz w:val="24"/>
              </w:rPr>
              <w:t>期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3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经销商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经销商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69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经销商通讯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地址</w:t>
            </w:r>
          </w:p>
        </w:tc>
        <w:tc>
          <w:tcPr>
            <w:tcW w:w="69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经销商争议</w:t>
            </w:r>
            <w:r>
              <w:rPr>
                <w:rFonts w:ascii="仿宋_GB2312" w:eastAsia="仿宋_GB2312"/>
                <w:sz w:val="24"/>
              </w:rPr>
              <w:t>联系</w:t>
            </w:r>
            <w:r>
              <w:rPr>
                <w:rFonts w:hint="eastAsia" w:ascii="仿宋_GB2312" w:eastAsia="仿宋_GB2312"/>
                <w:sz w:val="24"/>
              </w:rPr>
              <w:t>人姓名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3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车辆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修理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故障描述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已修理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修理次数/累计修理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修理者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382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382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382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388" w:type="dxa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争议信息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8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消费者诉求</w:t>
            </w:r>
          </w:p>
        </w:tc>
        <w:tc>
          <w:tcPr>
            <w:tcW w:w="65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8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争议情况简述</w:t>
            </w:r>
          </w:p>
        </w:tc>
        <w:tc>
          <w:tcPr>
            <w:tcW w:w="65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（简述双方发生争议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的原因及经过）</w:t>
            </w: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38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争议双方消费者（姓名）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、经销商（公司名称）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均同意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由汽车三包第三方争议处理机构处理本次汽车三包争议；承诺</w:t>
            </w:r>
            <w:r>
              <w:rPr>
                <w:rFonts w:ascii="宋体" w:hAnsi="宋体"/>
                <w:b/>
                <w:sz w:val="28"/>
                <w:szCs w:val="28"/>
              </w:rPr>
              <w:t>所填写内容及提交相关材料的真实性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，</w:t>
            </w:r>
            <w:r>
              <w:rPr>
                <w:rFonts w:ascii="宋体" w:hAnsi="宋体"/>
                <w:b/>
                <w:sz w:val="28"/>
                <w:szCs w:val="28"/>
              </w:rPr>
              <w:t>无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捏造</w:t>
            </w:r>
            <w:r>
              <w:rPr>
                <w:rFonts w:ascii="宋体" w:hAnsi="宋体"/>
                <w:b/>
                <w:sz w:val="28"/>
                <w:szCs w:val="28"/>
              </w:rPr>
              <w:t>事实的情况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；保证在调解期内不申请其他处理程序。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经销商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（盖章或签名）：                    消 费 者(签字)：     </w:t>
            </w:r>
          </w:p>
          <w:p>
            <w:pPr>
              <w:ind w:left="4080" w:hanging="4080" w:hangingChars="17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                          申请日期：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附注：申请材料包括申请表（电子版和签字版的扫描件）、购车发票、维修工单以及争议双方的各自证据等材料（电子版），请在申请时一并提交。</w:t>
      </w:r>
    </w:p>
    <w:p/>
    <w:p>
      <w:pPr>
        <w:spacing w:line="360" w:lineRule="auto"/>
        <w:rPr>
          <w:rFonts w:ascii="仿宋_GB2312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7"/>
    <w:rsid w:val="00000918"/>
    <w:rsid w:val="00002BDA"/>
    <w:rsid w:val="00005F9F"/>
    <w:rsid w:val="00007FA6"/>
    <w:rsid w:val="000114DC"/>
    <w:rsid w:val="000118C7"/>
    <w:rsid w:val="00016FFE"/>
    <w:rsid w:val="00024700"/>
    <w:rsid w:val="00027AE7"/>
    <w:rsid w:val="0003409E"/>
    <w:rsid w:val="000422DE"/>
    <w:rsid w:val="00045E22"/>
    <w:rsid w:val="00053084"/>
    <w:rsid w:val="00074F35"/>
    <w:rsid w:val="00077686"/>
    <w:rsid w:val="0008147A"/>
    <w:rsid w:val="000D19F8"/>
    <w:rsid w:val="000D574C"/>
    <w:rsid w:val="000E278C"/>
    <w:rsid w:val="000E3A6C"/>
    <w:rsid w:val="000F76DE"/>
    <w:rsid w:val="00120732"/>
    <w:rsid w:val="00136C55"/>
    <w:rsid w:val="00182992"/>
    <w:rsid w:val="001B5211"/>
    <w:rsid w:val="001C1BB9"/>
    <w:rsid w:val="001E0724"/>
    <w:rsid w:val="001E2509"/>
    <w:rsid w:val="001E2E64"/>
    <w:rsid w:val="001E7A57"/>
    <w:rsid w:val="001F6940"/>
    <w:rsid w:val="00205194"/>
    <w:rsid w:val="0023338D"/>
    <w:rsid w:val="00236EF0"/>
    <w:rsid w:val="0024054E"/>
    <w:rsid w:val="0024236A"/>
    <w:rsid w:val="002437FA"/>
    <w:rsid w:val="00247197"/>
    <w:rsid w:val="002473B8"/>
    <w:rsid w:val="002853AC"/>
    <w:rsid w:val="00294254"/>
    <w:rsid w:val="002C5458"/>
    <w:rsid w:val="002D016D"/>
    <w:rsid w:val="002D4542"/>
    <w:rsid w:val="002F6353"/>
    <w:rsid w:val="003244EB"/>
    <w:rsid w:val="00347B8E"/>
    <w:rsid w:val="00361F7D"/>
    <w:rsid w:val="00364865"/>
    <w:rsid w:val="00367C29"/>
    <w:rsid w:val="0037653C"/>
    <w:rsid w:val="00383CF1"/>
    <w:rsid w:val="0038412E"/>
    <w:rsid w:val="003912D7"/>
    <w:rsid w:val="003B029F"/>
    <w:rsid w:val="003B1757"/>
    <w:rsid w:val="003B6788"/>
    <w:rsid w:val="003C2975"/>
    <w:rsid w:val="003D54EA"/>
    <w:rsid w:val="003F2DC8"/>
    <w:rsid w:val="00400B4D"/>
    <w:rsid w:val="00406340"/>
    <w:rsid w:val="00414AD1"/>
    <w:rsid w:val="004374AF"/>
    <w:rsid w:val="00444551"/>
    <w:rsid w:val="004551D6"/>
    <w:rsid w:val="00457738"/>
    <w:rsid w:val="004579E3"/>
    <w:rsid w:val="00471682"/>
    <w:rsid w:val="00471AFF"/>
    <w:rsid w:val="0047372D"/>
    <w:rsid w:val="0047572B"/>
    <w:rsid w:val="004912DF"/>
    <w:rsid w:val="004A0B04"/>
    <w:rsid w:val="004D36CE"/>
    <w:rsid w:val="004E1BD7"/>
    <w:rsid w:val="004E7B6D"/>
    <w:rsid w:val="005078EB"/>
    <w:rsid w:val="00507E96"/>
    <w:rsid w:val="00515EA5"/>
    <w:rsid w:val="005237EA"/>
    <w:rsid w:val="00531EA6"/>
    <w:rsid w:val="00576E02"/>
    <w:rsid w:val="00581B55"/>
    <w:rsid w:val="005A2ADB"/>
    <w:rsid w:val="005F5194"/>
    <w:rsid w:val="00624998"/>
    <w:rsid w:val="006418B7"/>
    <w:rsid w:val="0066378A"/>
    <w:rsid w:val="0067570A"/>
    <w:rsid w:val="006955C9"/>
    <w:rsid w:val="006A04DB"/>
    <w:rsid w:val="006A7D22"/>
    <w:rsid w:val="006E0EFD"/>
    <w:rsid w:val="006F4E9B"/>
    <w:rsid w:val="006F5481"/>
    <w:rsid w:val="00704DDD"/>
    <w:rsid w:val="00736F4A"/>
    <w:rsid w:val="00741AD9"/>
    <w:rsid w:val="007559CB"/>
    <w:rsid w:val="00761617"/>
    <w:rsid w:val="00784665"/>
    <w:rsid w:val="00797489"/>
    <w:rsid w:val="007A5160"/>
    <w:rsid w:val="007C3490"/>
    <w:rsid w:val="007D1B9C"/>
    <w:rsid w:val="007D1D7F"/>
    <w:rsid w:val="007F71FD"/>
    <w:rsid w:val="007F7656"/>
    <w:rsid w:val="007F7AC1"/>
    <w:rsid w:val="0080188A"/>
    <w:rsid w:val="00831238"/>
    <w:rsid w:val="00895B16"/>
    <w:rsid w:val="00897DBA"/>
    <w:rsid w:val="008B340B"/>
    <w:rsid w:val="008B7305"/>
    <w:rsid w:val="008C63EE"/>
    <w:rsid w:val="008E315D"/>
    <w:rsid w:val="008F287E"/>
    <w:rsid w:val="009005D5"/>
    <w:rsid w:val="00937ABB"/>
    <w:rsid w:val="00946473"/>
    <w:rsid w:val="00973350"/>
    <w:rsid w:val="00982D2C"/>
    <w:rsid w:val="009A592E"/>
    <w:rsid w:val="009A7CD3"/>
    <w:rsid w:val="009D286E"/>
    <w:rsid w:val="009D6A47"/>
    <w:rsid w:val="009E068D"/>
    <w:rsid w:val="00A05317"/>
    <w:rsid w:val="00A33A74"/>
    <w:rsid w:val="00A4323D"/>
    <w:rsid w:val="00A43FAD"/>
    <w:rsid w:val="00A512EA"/>
    <w:rsid w:val="00A5475D"/>
    <w:rsid w:val="00A65829"/>
    <w:rsid w:val="00A809C8"/>
    <w:rsid w:val="00A828B7"/>
    <w:rsid w:val="00A85043"/>
    <w:rsid w:val="00AA5D96"/>
    <w:rsid w:val="00AE449F"/>
    <w:rsid w:val="00AF11B6"/>
    <w:rsid w:val="00B02F79"/>
    <w:rsid w:val="00B07247"/>
    <w:rsid w:val="00B17089"/>
    <w:rsid w:val="00B46C23"/>
    <w:rsid w:val="00B521CB"/>
    <w:rsid w:val="00B64D80"/>
    <w:rsid w:val="00BB1139"/>
    <w:rsid w:val="00BB6621"/>
    <w:rsid w:val="00BC5840"/>
    <w:rsid w:val="00BD1AC4"/>
    <w:rsid w:val="00BD6BDB"/>
    <w:rsid w:val="00BF139C"/>
    <w:rsid w:val="00C0227E"/>
    <w:rsid w:val="00C040C0"/>
    <w:rsid w:val="00C054D3"/>
    <w:rsid w:val="00C13BFD"/>
    <w:rsid w:val="00C14701"/>
    <w:rsid w:val="00C218DF"/>
    <w:rsid w:val="00C304F3"/>
    <w:rsid w:val="00C335E7"/>
    <w:rsid w:val="00C40260"/>
    <w:rsid w:val="00C5663B"/>
    <w:rsid w:val="00C63833"/>
    <w:rsid w:val="00C80904"/>
    <w:rsid w:val="00C815E3"/>
    <w:rsid w:val="00C83D14"/>
    <w:rsid w:val="00C86DD4"/>
    <w:rsid w:val="00C92C6C"/>
    <w:rsid w:val="00CB2AD5"/>
    <w:rsid w:val="00CD301C"/>
    <w:rsid w:val="00CD5698"/>
    <w:rsid w:val="00CD6F16"/>
    <w:rsid w:val="00CF4EAA"/>
    <w:rsid w:val="00D13FFC"/>
    <w:rsid w:val="00D14668"/>
    <w:rsid w:val="00D161D0"/>
    <w:rsid w:val="00D20E95"/>
    <w:rsid w:val="00D21E0E"/>
    <w:rsid w:val="00D743DD"/>
    <w:rsid w:val="00D75785"/>
    <w:rsid w:val="00D828CB"/>
    <w:rsid w:val="00DA00CD"/>
    <w:rsid w:val="00DB5020"/>
    <w:rsid w:val="00DC08E4"/>
    <w:rsid w:val="00DC3A97"/>
    <w:rsid w:val="00DD4AC9"/>
    <w:rsid w:val="00DD66F9"/>
    <w:rsid w:val="00DF2515"/>
    <w:rsid w:val="00DF43FA"/>
    <w:rsid w:val="00E1533B"/>
    <w:rsid w:val="00E23C91"/>
    <w:rsid w:val="00E30536"/>
    <w:rsid w:val="00E33AA1"/>
    <w:rsid w:val="00E401BA"/>
    <w:rsid w:val="00E40DA8"/>
    <w:rsid w:val="00E612A5"/>
    <w:rsid w:val="00E62FE4"/>
    <w:rsid w:val="00E72ECF"/>
    <w:rsid w:val="00E86C8D"/>
    <w:rsid w:val="00EB26E8"/>
    <w:rsid w:val="00EE0A13"/>
    <w:rsid w:val="00EE1A67"/>
    <w:rsid w:val="00F011E6"/>
    <w:rsid w:val="00F063BB"/>
    <w:rsid w:val="00F07FF2"/>
    <w:rsid w:val="00F27691"/>
    <w:rsid w:val="00F32293"/>
    <w:rsid w:val="00F36250"/>
    <w:rsid w:val="00F54E2E"/>
    <w:rsid w:val="00F87153"/>
    <w:rsid w:val="00F87675"/>
    <w:rsid w:val="00FA2C89"/>
    <w:rsid w:val="00FD7CB8"/>
    <w:rsid w:val="00FF4454"/>
    <w:rsid w:val="00FF7FB3"/>
    <w:rsid w:val="015D309D"/>
    <w:rsid w:val="016815AD"/>
    <w:rsid w:val="02183C5E"/>
    <w:rsid w:val="029A5C67"/>
    <w:rsid w:val="02DC0A07"/>
    <w:rsid w:val="03A26C9E"/>
    <w:rsid w:val="04071753"/>
    <w:rsid w:val="04F61FF6"/>
    <w:rsid w:val="05A85579"/>
    <w:rsid w:val="05C13EDD"/>
    <w:rsid w:val="073D44C9"/>
    <w:rsid w:val="07683D89"/>
    <w:rsid w:val="07937D4E"/>
    <w:rsid w:val="07C376D1"/>
    <w:rsid w:val="07EF758F"/>
    <w:rsid w:val="08D525DD"/>
    <w:rsid w:val="095D79E2"/>
    <w:rsid w:val="0A696F28"/>
    <w:rsid w:val="0B66442D"/>
    <w:rsid w:val="0BC36AC3"/>
    <w:rsid w:val="0C30605B"/>
    <w:rsid w:val="0DB74A7B"/>
    <w:rsid w:val="0E834822"/>
    <w:rsid w:val="0F372967"/>
    <w:rsid w:val="0FC12E47"/>
    <w:rsid w:val="101D3902"/>
    <w:rsid w:val="13C86F4A"/>
    <w:rsid w:val="140022FD"/>
    <w:rsid w:val="14793A84"/>
    <w:rsid w:val="14CC6D31"/>
    <w:rsid w:val="1762440B"/>
    <w:rsid w:val="1899562B"/>
    <w:rsid w:val="194955A0"/>
    <w:rsid w:val="19845C61"/>
    <w:rsid w:val="1A7612B2"/>
    <w:rsid w:val="1A89489D"/>
    <w:rsid w:val="1B0E6A26"/>
    <w:rsid w:val="1BE872D8"/>
    <w:rsid w:val="1C69606C"/>
    <w:rsid w:val="1D547872"/>
    <w:rsid w:val="1DD53111"/>
    <w:rsid w:val="1E4700E6"/>
    <w:rsid w:val="1F561BEF"/>
    <w:rsid w:val="20C670A3"/>
    <w:rsid w:val="20D60DBC"/>
    <w:rsid w:val="219965A4"/>
    <w:rsid w:val="224927AE"/>
    <w:rsid w:val="225834BB"/>
    <w:rsid w:val="22EC4EFB"/>
    <w:rsid w:val="234758A4"/>
    <w:rsid w:val="23D5539F"/>
    <w:rsid w:val="25FF6CFE"/>
    <w:rsid w:val="26735E22"/>
    <w:rsid w:val="2713699B"/>
    <w:rsid w:val="274E3EE5"/>
    <w:rsid w:val="27C22EAD"/>
    <w:rsid w:val="290919D6"/>
    <w:rsid w:val="2989610F"/>
    <w:rsid w:val="29C44203"/>
    <w:rsid w:val="29F83C21"/>
    <w:rsid w:val="2A19397A"/>
    <w:rsid w:val="2A3C2C65"/>
    <w:rsid w:val="2A8F5BEB"/>
    <w:rsid w:val="2B0B07AF"/>
    <w:rsid w:val="2C911A93"/>
    <w:rsid w:val="2D2D37C4"/>
    <w:rsid w:val="2E102A54"/>
    <w:rsid w:val="32114145"/>
    <w:rsid w:val="338F1930"/>
    <w:rsid w:val="34FA7E66"/>
    <w:rsid w:val="366D58B3"/>
    <w:rsid w:val="3675152B"/>
    <w:rsid w:val="37AB00C3"/>
    <w:rsid w:val="38316008"/>
    <w:rsid w:val="389821E2"/>
    <w:rsid w:val="39555BE1"/>
    <w:rsid w:val="3B0736AC"/>
    <w:rsid w:val="3B392B3E"/>
    <w:rsid w:val="3BC0408F"/>
    <w:rsid w:val="3BD259E3"/>
    <w:rsid w:val="3C8D6ECA"/>
    <w:rsid w:val="3EBA4E6F"/>
    <w:rsid w:val="3FBA72A1"/>
    <w:rsid w:val="403B49C3"/>
    <w:rsid w:val="409F16C9"/>
    <w:rsid w:val="426A3E74"/>
    <w:rsid w:val="444F2B05"/>
    <w:rsid w:val="45FB4D07"/>
    <w:rsid w:val="46285547"/>
    <w:rsid w:val="46E82915"/>
    <w:rsid w:val="47351724"/>
    <w:rsid w:val="47DB25C6"/>
    <w:rsid w:val="49F20262"/>
    <w:rsid w:val="4A7F2AB8"/>
    <w:rsid w:val="4B266B8E"/>
    <w:rsid w:val="4B536D36"/>
    <w:rsid w:val="4D017F05"/>
    <w:rsid w:val="5008447E"/>
    <w:rsid w:val="52C917E6"/>
    <w:rsid w:val="53491151"/>
    <w:rsid w:val="55B2743C"/>
    <w:rsid w:val="57587052"/>
    <w:rsid w:val="594D3116"/>
    <w:rsid w:val="5BFE2577"/>
    <w:rsid w:val="5CA6286D"/>
    <w:rsid w:val="5D29720F"/>
    <w:rsid w:val="5D94353F"/>
    <w:rsid w:val="5E9D490D"/>
    <w:rsid w:val="60D218C4"/>
    <w:rsid w:val="60F76225"/>
    <w:rsid w:val="61AB4C73"/>
    <w:rsid w:val="62720BBA"/>
    <w:rsid w:val="62975C3E"/>
    <w:rsid w:val="62FE3C9F"/>
    <w:rsid w:val="632B3D4D"/>
    <w:rsid w:val="637D3CAF"/>
    <w:rsid w:val="638D4651"/>
    <w:rsid w:val="63E2047D"/>
    <w:rsid w:val="63F829DC"/>
    <w:rsid w:val="64160B7A"/>
    <w:rsid w:val="67BD7B1D"/>
    <w:rsid w:val="6A15670B"/>
    <w:rsid w:val="6BBF23C9"/>
    <w:rsid w:val="6CEE2A34"/>
    <w:rsid w:val="6D324E6E"/>
    <w:rsid w:val="6DF06DD4"/>
    <w:rsid w:val="6E577670"/>
    <w:rsid w:val="6FDA5251"/>
    <w:rsid w:val="703F2D5D"/>
    <w:rsid w:val="721A213F"/>
    <w:rsid w:val="72454763"/>
    <w:rsid w:val="74380BBF"/>
    <w:rsid w:val="743B54EB"/>
    <w:rsid w:val="7491698F"/>
    <w:rsid w:val="74E01081"/>
    <w:rsid w:val="7573173C"/>
    <w:rsid w:val="75C6280F"/>
    <w:rsid w:val="75DF771F"/>
    <w:rsid w:val="764F3DE7"/>
    <w:rsid w:val="78554F38"/>
    <w:rsid w:val="78744324"/>
    <w:rsid w:val="79A4106B"/>
    <w:rsid w:val="7AA04115"/>
    <w:rsid w:val="7E7E5444"/>
    <w:rsid w:val="7EB34900"/>
    <w:rsid w:val="7F5A02F7"/>
    <w:rsid w:val="7F7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4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39"/>
  </w:style>
  <w:style w:type="paragraph" w:styleId="9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3"/>
    <w:link w:val="4"/>
    <w:semiHidden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1"/>
    <w:semiHidden/>
    <w:qFormat/>
    <w:uiPriority w:val="99"/>
    <w:rPr>
      <w:rFonts w:ascii="Times New Roman" w:hAnsi="Times New Roman" w:cs="Times New Roman"/>
      <w:b/>
      <w:bCs/>
      <w:kern w:val="2"/>
      <w:sz w:val="21"/>
      <w:szCs w:val="24"/>
    </w:rPr>
  </w:style>
  <w:style w:type="character" w:customStyle="1" w:styleId="22">
    <w:name w:val="批注框文本 字符"/>
    <w:basedOn w:val="13"/>
    <w:link w:val="5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1312</Words>
  <Characters>7484</Characters>
  <Lines>62</Lines>
  <Paragraphs>17</Paragraphs>
  <TotalTime>16</TotalTime>
  <ScaleCrop>false</ScaleCrop>
  <LinksUpToDate>false</LinksUpToDate>
  <CharactersWithSpaces>8779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2018-12-14T09:28:00Z</dcterms:created>
  <dc:creator>9020win764z</dc:creator>
  <cp:lastModifiedBy>admin</cp:lastModifiedBy>
  <cp:lastPrinted>2019-08-23T06:12:00Z</cp:lastPrinted>
  <dcterms:modified xsi:type="dcterms:W3CDTF">2020-03-30T08:04:53Z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